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0ACA" w14:textId="77777777" w:rsidR="00B436FF" w:rsidRDefault="00B436FF">
      <w:pPr>
        <w:pStyle w:val="BodyText"/>
        <w:ind w:left="3747"/>
        <w:rPr>
          <w:rFonts w:ascii="Times New Roman"/>
          <w:sz w:val="20"/>
        </w:rPr>
      </w:pPr>
    </w:p>
    <w:p w14:paraId="25F8B8D5" w14:textId="77777777" w:rsidR="00B436FF" w:rsidRPr="00016DB9" w:rsidRDefault="00AE0E45" w:rsidP="00AE0E45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016DB9">
        <w:rPr>
          <w:rFonts w:ascii="Arial" w:hAnsi="Arial" w:cs="Arial"/>
          <w:noProof/>
          <w:sz w:val="22"/>
          <w:szCs w:val="22"/>
          <w:lang w:bidi="ar-SA"/>
        </w:rPr>
        <w:drawing>
          <wp:inline distT="0" distB="0" distL="0" distR="0" wp14:anchorId="4336BD92" wp14:editId="26136E12">
            <wp:extent cx="1419173" cy="1319917"/>
            <wp:effectExtent l="0" t="0" r="0" b="0"/>
            <wp:docPr id="1" name="Picture 1" descr="C:\Users\jfelock\Pictures\Logos\Sun Radiopharma\Sun_Radiopharma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felock\Pictures\Logos\Sun Radiopharma\Sun_Radiopharma_logo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003" cy="132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787DD" w14:textId="77777777" w:rsidR="00016DB9" w:rsidRPr="00274854" w:rsidRDefault="00EB25ED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14</w:t>
      </w:r>
      <w:r w:rsidRPr="00EB25ED">
        <w:rPr>
          <w:rFonts w:ascii="Arial" w:hAnsi="Arial" w:cs="Arial"/>
          <w:sz w:val="22"/>
          <w:szCs w:val="22"/>
          <w:vertAlign w:val="superscript"/>
        </w:rPr>
        <w:t>th</w:t>
      </w:r>
      <w:r w:rsidR="00615EEC">
        <w:rPr>
          <w:rFonts w:ascii="Arial" w:hAnsi="Arial" w:cs="Arial"/>
          <w:sz w:val="22"/>
          <w:szCs w:val="22"/>
        </w:rPr>
        <w:t>, 202</w:t>
      </w:r>
      <w:r w:rsidR="00B90402">
        <w:rPr>
          <w:rFonts w:ascii="Arial" w:hAnsi="Arial" w:cs="Arial"/>
          <w:sz w:val="22"/>
          <w:szCs w:val="22"/>
        </w:rPr>
        <w:t>3</w:t>
      </w:r>
    </w:p>
    <w:p w14:paraId="548403DF" w14:textId="77777777" w:rsidR="00016DB9" w:rsidRPr="00274854" w:rsidRDefault="00016DB9">
      <w:pPr>
        <w:pStyle w:val="BodyText"/>
        <w:rPr>
          <w:rFonts w:ascii="Arial" w:hAnsi="Arial" w:cs="Arial"/>
          <w:sz w:val="22"/>
          <w:szCs w:val="22"/>
        </w:rPr>
      </w:pPr>
    </w:p>
    <w:p w14:paraId="67957300" w14:textId="77777777" w:rsidR="00016DB9" w:rsidRDefault="00016DB9">
      <w:pPr>
        <w:pStyle w:val="BodyText"/>
        <w:rPr>
          <w:rFonts w:ascii="Arial" w:hAnsi="Arial" w:cs="Arial"/>
          <w:sz w:val="22"/>
          <w:szCs w:val="22"/>
        </w:rPr>
      </w:pPr>
    </w:p>
    <w:p w14:paraId="6B69C3E7" w14:textId="77777777" w:rsidR="00274854" w:rsidRPr="00274854" w:rsidRDefault="00274854">
      <w:pPr>
        <w:pStyle w:val="BodyText"/>
        <w:rPr>
          <w:rFonts w:ascii="Arial" w:hAnsi="Arial" w:cs="Arial"/>
          <w:sz w:val="22"/>
          <w:szCs w:val="22"/>
        </w:rPr>
      </w:pPr>
    </w:p>
    <w:p w14:paraId="538D6D40" w14:textId="77777777" w:rsidR="00016DB9" w:rsidRPr="00274854" w:rsidRDefault="00016DB9" w:rsidP="00016DB9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274854">
        <w:rPr>
          <w:rFonts w:ascii="Arial" w:hAnsi="Arial" w:cs="Arial"/>
          <w:b/>
          <w:sz w:val="22"/>
          <w:szCs w:val="22"/>
        </w:rPr>
        <w:t>Radiopharmaceutical Tc99m Kit Supply Update</w:t>
      </w:r>
    </w:p>
    <w:p w14:paraId="73A525A9" w14:textId="77777777" w:rsidR="00994878" w:rsidRDefault="00994878">
      <w:pPr>
        <w:pStyle w:val="BodyText"/>
        <w:rPr>
          <w:rFonts w:ascii="Arial" w:hAnsi="Arial" w:cs="Arial"/>
          <w:sz w:val="22"/>
          <w:szCs w:val="22"/>
        </w:rPr>
      </w:pPr>
    </w:p>
    <w:p w14:paraId="21A2B670" w14:textId="77777777" w:rsidR="00901DEC" w:rsidRDefault="00532C2B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Customers,</w:t>
      </w:r>
    </w:p>
    <w:p w14:paraId="7A3DABD8" w14:textId="77777777" w:rsidR="00901DEC" w:rsidRDefault="00901DEC">
      <w:pPr>
        <w:pStyle w:val="BodyText"/>
        <w:rPr>
          <w:rFonts w:ascii="Arial" w:hAnsi="Arial" w:cs="Arial"/>
          <w:sz w:val="22"/>
          <w:szCs w:val="22"/>
        </w:rPr>
      </w:pPr>
    </w:p>
    <w:p w14:paraId="2AF67069" w14:textId="77777777" w:rsidR="00581596" w:rsidRDefault="00DA14B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stated in our last communication on </w:t>
      </w:r>
      <w:r w:rsidR="00EB25ED">
        <w:rPr>
          <w:rFonts w:ascii="Arial" w:hAnsi="Arial" w:cs="Arial"/>
          <w:sz w:val="22"/>
          <w:szCs w:val="22"/>
        </w:rPr>
        <w:t>March 29</w:t>
      </w:r>
      <w:r w:rsidR="00EB25ED" w:rsidRPr="00EB25ED">
        <w:rPr>
          <w:rFonts w:ascii="Arial" w:hAnsi="Arial" w:cs="Arial"/>
          <w:sz w:val="22"/>
          <w:szCs w:val="22"/>
          <w:vertAlign w:val="superscript"/>
        </w:rPr>
        <w:t>th</w:t>
      </w:r>
      <w:r w:rsidR="00EB25ED">
        <w:rPr>
          <w:rFonts w:ascii="Arial" w:hAnsi="Arial" w:cs="Arial"/>
          <w:sz w:val="22"/>
          <w:szCs w:val="22"/>
        </w:rPr>
        <w:t>,</w:t>
      </w:r>
      <w:r w:rsidR="00C05986">
        <w:rPr>
          <w:rFonts w:ascii="Arial" w:hAnsi="Arial" w:cs="Arial"/>
          <w:sz w:val="22"/>
          <w:szCs w:val="22"/>
        </w:rPr>
        <w:t xml:space="preserve"> 2023,</w:t>
      </w:r>
      <w:r>
        <w:rPr>
          <w:rFonts w:ascii="Arial" w:hAnsi="Arial" w:cs="Arial"/>
          <w:sz w:val="22"/>
          <w:szCs w:val="22"/>
        </w:rPr>
        <w:t xml:space="preserve"> </w:t>
      </w:r>
      <w:r w:rsidR="00524E76" w:rsidRPr="00274854">
        <w:rPr>
          <w:rFonts w:ascii="Arial" w:hAnsi="Arial" w:cs="Arial"/>
          <w:sz w:val="22"/>
          <w:szCs w:val="22"/>
        </w:rPr>
        <w:t xml:space="preserve">Sun Radiopharma </w:t>
      </w:r>
      <w:r w:rsidR="000E025C">
        <w:rPr>
          <w:rFonts w:ascii="Arial" w:hAnsi="Arial" w:cs="Arial"/>
          <w:sz w:val="22"/>
          <w:szCs w:val="22"/>
        </w:rPr>
        <w:t>is</w:t>
      </w:r>
      <w:r w:rsidR="00994878">
        <w:rPr>
          <w:rFonts w:ascii="Arial" w:hAnsi="Arial" w:cs="Arial"/>
          <w:sz w:val="22"/>
          <w:szCs w:val="22"/>
        </w:rPr>
        <w:t xml:space="preserve"> </w:t>
      </w:r>
      <w:r w:rsidR="000E025C">
        <w:rPr>
          <w:rFonts w:ascii="Arial" w:hAnsi="Arial" w:cs="Arial"/>
          <w:sz w:val="22"/>
          <w:szCs w:val="22"/>
        </w:rPr>
        <w:t>experiencing</w:t>
      </w:r>
      <w:r w:rsidR="00524E76" w:rsidRPr="00274854">
        <w:rPr>
          <w:rFonts w:ascii="Arial" w:hAnsi="Arial" w:cs="Arial"/>
          <w:sz w:val="22"/>
          <w:szCs w:val="22"/>
        </w:rPr>
        <w:t xml:space="preserve"> </w:t>
      </w:r>
      <w:r w:rsidR="00524E76">
        <w:rPr>
          <w:rFonts w:ascii="Arial" w:hAnsi="Arial" w:cs="Arial"/>
          <w:sz w:val="22"/>
          <w:szCs w:val="22"/>
        </w:rPr>
        <w:t xml:space="preserve">a </w:t>
      </w:r>
      <w:r w:rsidR="00524E76" w:rsidRPr="00274854">
        <w:rPr>
          <w:rFonts w:ascii="Arial" w:hAnsi="Arial" w:cs="Arial"/>
          <w:sz w:val="22"/>
          <w:szCs w:val="22"/>
        </w:rPr>
        <w:t xml:space="preserve">supply </w:t>
      </w:r>
      <w:r w:rsidR="009001BB" w:rsidRPr="00274854">
        <w:rPr>
          <w:rFonts w:ascii="Arial" w:hAnsi="Arial" w:cs="Arial"/>
          <w:sz w:val="22"/>
          <w:szCs w:val="22"/>
        </w:rPr>
        <w:t>interruption</w:t>
      </w:r>
      <w:r w:rsidR="00F17603">
        <w:rPr>
          <w:rFonts w:ascii="Arial" w:hAnsi="Arial" w:cs="Arial"/>
          <w:sz w:val="22"/>
          <w:szCs w:val="22"/>
        </w:rPr>
        <w:t xml:space="preserve"> </w:t>
      </w:r>
      <w:r w:rsidR="00901DEC">
        <w:rPr>
          <w:rFonts w:ascii="Arial" w:hAnsi="Arial" w:cs="Arial"/>
          <w:sz w:val="22"/>
          <w:szCs w:val="22"/>
        </w:rPr>
        <w:t>for</w:t>
      </w:r>
      <w:r w:rsidR="00F17603">
        <w:rPr>
          <w:rFonts w:ascii="Arial" w:hAnsi="Arial" w:cs="Arial"/>
          <w:sz w:val="22"/>
          <w:szCs w:val="22"/>
        </w:rPr>
        <w:t xml:space="preserve"> </w:t>
      </w:r>
      <w:r w:rsidR="00B00289">
        <w:rPr>
          <w:rFonts w:ascii="Arial" w:hAnsi="Arial" w:cs="Arial"/>
          <w:sz w:val="22"/>
          <w:szCs w:val="22"/>
        </w:rPr>
        <w:t>several</w:t>
      </w:r>
      <w:r w:rsidR="00901DEC">
        <w:rPr>
          <w:rFonts w:ascii="Arial" w:hAnsi="Arial" w:cs="Arial"/>
          <w:sz w:val="22"/>
          <w:szCs w:val="22"/>
        </w:rPr>
        <w:t xml:space="preserve"> radiopharmaceutical products. </w:t>
      </w:r>
      <w:r w:rsidR="0063042F">
        <w:rPr>
          <w:rFonts w:ascii="Arial" w:hAnsi="Arial" w:cs="Arial"/>
          <w:sz w:val="22"/>
          <w:szCs w:val="22"/>
        </w:rPr>
        <w:t xml:space="preserve">We understand </w:t>
      </w:r>
      <w:r w:rsidR="00532C2B">
        <w:rPr>
          <w:rFonts w:ascii="Arial" w:hAnsi="Arial" w:cs="Arial"/>
          <w:sz w:val="22"/>
          <w:szCs w:val="22"/>
        </w:rPr>
        <w:t>how disruptive this has been for you</w:t>
      </w:r>
      <w:r w:rsidR="00AE0006">
        <w:rPr>
          <w:rFonts w:ascii="Arial" w:hAnsi="Arial" w:cs="Arial"/>
          <w:sz w:val="22"/>
          <w:szCs w:val="22"/>
        </w:rPr>
        <w:t>,</w:t>
      </w:r>
      <w:r w:rsidR="00532C2B">
        <w:rPr>
          <w:rFonts w:ascii="Arial" w:hAnsi="Arial" w:cs="Arial"/>
          <w:sz w:val="22"/>
          <w:szCs w:val="22"/>
        </w:rPr>
        <w:t xml:space="preserve"> and </w:t>
      </w:r>
      <w:r w:rsidR="00D80110">
        <w:rPr>
          <w:rFonts w:ascii="Arial" w:hAnsi="Arial" w:cs="Arial"/>
          <w:sz w:val="22"/>
          <w:szCs w:val="22"/>
        </w:rPr>
        <w:t>we</w:t>
      </w:r>
      <w:r w:rsidR="00581596">
        <w:rPr>
          <w:rFonts w:ascii="Arial" w:hAnsi="Arial" w:cs="Arial"/>
          <w:sz w:val="22"/>
          <w:szCs w:val="22"/>
        </w:rPr>
        <w:t xml:space="preserve"> are committed to </w:t>
      </w:r>
      <w:r w:rsidR="00904D24">
        <w:rPr>
          <w:rFonts w:ascii="Arial" w:hAnsi="Arial" w:cs="Arial"/>
          <w:sz w:val="22"/>
          <w:szCs w:val="22"/>
        </w:rPr>
        <w:t>resuming supply as quickly as possible.</w:t>
      </w:r>
    </w:p>
    <w:p w14:paraId="4B433832" w14:textId="77777777" w:rsidR="002D236B" w:rsidRDefault="002D236B">
      <w:pPr>
        <w:pStyle w:val="BodyText"/>
        <w:rPr>
          <w:rFonts w:ascii="Arial" w:hAnsi="Arial" w:cs="Arial"/>
          <w:sz w:val="22"/>
          <w:szCs w:val="22"/>
        </w:rPr>
      </w:pPr>
    </w:p>
    <w:p w14:paraId="6CCFBE03" w14:textId="77777777" w:rsidR="00274854" w:rsidRPr="00274854" w:rsidRDefault="00CD5D31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D271D" w:rsidRPr="00274854">
        <w:rPr>
          <w:rFonts w:ascii="Arial" w:hAnsi="Arial" w:cs="Arial"/>
          <w:sz w:val="22"/>
          <w:szCs w:val="22"/>
        </w:rPr>
        <w:t xml:space="preserve">dates </w:t>
      </w:r>
      <w:r w:rsidR="00BD271D">
        <w:rPr>
          <w:rFonts w:ascii="Arial" w:hAnsi="Arial" w:cs="Arial"/>
          <w:sz w:val="22"/>
          <w:szCs w:val="22"/>
        </w:rPr>
        <w:t>of the Product Release Schedule below</w:t>
      </w:r>
      <w:r w:rsidR="00016DB9" w:rsidRPr="002748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r w:rsidR="00016DB9" w:rsidRPr="00274854">
        <w:rPr>
          <w:rFonts w:ascii="Arial" w:hAnsi="Arial" w:cs="Arial"/>
          <w:sz w:val="22"/>
          <w:szCs w:val="22"/>
        </w:rPr>
        <w:t xml:space="preserve"> “</w:t>
      </w:r>
      <w:r w:rsidR="00016DB9" w:rsidRPr="00274854">
        <w:rPr>
          <w:rFonts w:ascii="Arial" w:hAnsi="Arial" w:cs="Arial"/>
          <w:b/>
          <w:sz w:val="22"/>
          <w:szCs w:val="22"/>
        </w:rPr>
        <w:t>best estimates</w:t>
      </w:r>
      <w:r w:rsidR="00016DB9" w:rsidRPr="00274854">
        <w:rPr>
          <w:rFonts w:ascii="Arial" w:hAnsi="Arial" w:cs="Arial"/>
          <w:sz w:val="22"/>
          <w:szCs w:val="22"/>
        </w:rPr>
        <w:t xml:space="preserve">” </w:t>
      </w:r>
      <w:r w:rsidR="008C1605" w:rsidRPr="00274854">
        <w:rPr>
          <w:rFonts w:ascii="Arial" w:hAnsi="Arial" w:cs="Arial"/>
          <w:sz w:val="22"/>
          <w:szCs w:val="22"/>
        </w:rPr>
        <w:t xml:space="preserve">and </w:t>
      </w:r>
      <w:r w:rsidR="00BD271D">
        <w:rPr>
          <w:rFonts w:ascii="Arial" w:hAnsi="Arial" w:cs="Arial"/>
          <w:sz w:val="22"/>
          <w:szCs w:val="22"/>
        </w:rPr>
        <w:t>are subject to</w:t>
      </w:r>
      <w:r w:rsidR="008C1605" w:rsidRPr="00274854">
        <w:rPr>
          <w:rFonts w:ascii="Arial" w:hAnsi="Arial" w:cs="Arial"/>
          <w:sz w:val="22"/>
          <w:szCs w:val="22"/>
        </w:rPr>
        <w:t xml:space="preserve"> change</w:t>
      </w:r>
      <w:r w:rsidR="00016DB9" w:rsidRPr="00274854">
        <w:rPr>
          <w:rFonts w:ascii="Arial" w:hAnsi="Arial" w:cs="Arial"/>
          <w:sz w:val="22"/>
          <w:szCs w:val="22"/>
        </w:rPr>
        <w:t>.</w:t>
      </w:r>
    </w:p>
    <w:p w14:paraId="78B96FD9" w14:textId="77777777" w:rsidR="008C1605" w:rsidRPr="00274854" w:rsidRDefault="008C1605" w:rsidP="008C1605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274854">
        <w:rPr>
          <w:rFonts w:ascii="Arial" w:hAnsi="Arial" w:cs="Arial"/>
          <w:b/>
          <w:sz w:val="22"/>
          <w:szCs w:val="22"/>
        </w:rPr>
        <w:t xml:space="preserve">Product </w:t>
      </w:r>
      <w:r w:rsidR="00274854">
        <w:rPr>
          <w:rFonts w:ascii="Arial" w:hAnsi="Arial" w:cs="Arial"/>
          <w:b/>
          <w:sz w:val="22"/>
          <w:szCs w:val="22"/>
        </w:rPr>
        <w:t xml:space="preserve">Release </w:t>
      </w:r>
      <w:r w:rsidR="001A0C85">
        <w:rPr>
          <w:rFonts w:ascii="Arial" w:hAnsi="Arial" w:cs="Arial"/>
          <w:b/>
          <w:sz w:val="22"/>
          <w:szCs w:val="22"/>
        </w:rPr>
        <w:t>Schedule</w:t>
      </w:r>
    </w:p>
    <w:p w14:paraId="7D04D449" w14:textId="77777777" w:rsidR="008C1605" w:rsidRPr="00274854" w:rsidRDefault="008C1605">
      <w:pPr>
        <w:pStyle w:val="BodyText"/>
        <w:rPr>
          <w:rFonts w:ascii="Arial" w:hAnsi="Arial" w:cs="Arial"/>
          <w:sz w:val="22"/>
          <w:szCs w:val="22"/>
        </w:rPr>
      </w:pPr>
    </w:p>
    <w:p w14:paraId="3D50E97C" w14:textId="77777777" w:rsidR="00016DB9" w:rsidRDefault="00016DB9" w:rsidP="00196FC4">
      <w:pPr>
        <w:pStyle w:val="BodyTex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274854">
        <w:rPr>
          <w:rFonts w:ascii="Arial" w:hAnsi="Arial" w:cs="Arial"/>
          <w:b/>
          <w:sz w:val="22"/>
          <w:szCs w:val="22"/>
        </w:rPr>
        <w:t>Sulfur Colloid</w:t>
      </w:r>
      <w:r w:rsidR="00DA14BA" w:rsidRPr="00DA14BA">
        <w:rPr>
          <w:rFonts w:ascii="Arial" w:hAnsi="Arial" w:cs="Arial"/>
          <w:sz w:val="22"/>
          <w:szCs w:val="22"/>
        </w:rPr>
        <w:t xml:space="preserve">: </w:t>
      </w:r>
      <w:r w:rsidR="00FE19C2">
        <w:rPr>
          <w:rFonts w:ascii="Arial" w:hAnsi="Arial" w:cs="Arial"/>
          <w:sz w:val="22"/>
          <w:szCs w:val="22"/>
        </w:rPr>
        <w:t>Available</w:t>
      </w:r>
      <w:r w:rsidR="001F419B">
        <w:rPr>
          <w:rFonts w:ascii="Arial" w:hAnsi="Arial" w:cs="Arial"/>
          <w:sz w:val="22"/>
          <w:szCs w:val="22"/>
        </w:rPr>
        <w:t xml:space="preserve"> now</w:t>
      </w:r>
    </w:p>
    <w:p w14:paraId="641A025A" w14:textId="77777777" w:rsidR="002A26EC" w:rsidRPr="00196FC4" w:rsidRDefault="002A26EC" w:rsidP="002A26EC">
      <w:pPr>
        <w:pStyle w:val="BodyTex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Medronate</w:t>
      </w:r>
      <w:proofErr w:type="spellEnd"/>
      <w:r w:rsidR="00631D8D">
        <w:rPr>
          <w:rFonts w:ascii="Arial" w:hAnsi="Arial" w:cs="Arial"/>
          <w:b/>
          <w:sz w:val="22"/>
          <w:szCs w:val="22"/>
        </w:rPr>
        <w:t xml:space="preserve"> (MDP)</w:t>
      </w:r>
      <w:r w:rsidRPr="00AF1FE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EB25ED">
        <w:rPr>
          <w:rFonts w:ascii="Arial" w:hAnsi="Arial" w:cs="Arial"/>
          <w:sz w:val="22"/>
          <w:szCs w:val="22"/>
        </w:rPr>
        <w:t>Mid November</w:t>
      </w:r>
    </w:p>
    <w:p w14:paraId="54D91B66" w14:textId="77777777" w:rsidR="00C05986" w:rsidRPr="00C05986" w:rsidRDefault="00C05986" w:rsidP="00C05986">
      <w:pPr>
        <w:pStyle w:val="BodyTex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C05986">
        <w:rPr>
          <w:rFonts w:ascii="Arial" w:hAnsi="Arial" w:cs="Arial"/>
          <w:b/>
          <w:sz w:val="22"/>
          <w:szCs w:val="22"/>
        </w:rPr>
        <w:t>Pyrophosphate:</w:t>
      </w:r>
      <w:r w:rsidRPr="009001BB">
        <w:rPr>
          <w:color w:val="1F497D"/>
        </w:rPr>
        <w:t xml:space="preserve"> </w:t>
      </w:r>
      <w:r w:rsidR="00EB25ED">
        <w:rPr>
          <w:rFonts w:ascii="Arial" w:hAnsi="Arial" w:cs="Arial"/>
          <w:sz w:val="22"/>
          <w:szCs w:val="22"/>
        </w:rPr>
        <w:t>Mid October</w:t>
      </w:r>
      <w:r w:rsidRPr="00C05986">
        <w:rPr>
          <w:rFonts w:ascii="Arial" w:hAnsi="Arial" w:cs="Arial"/>
          <w:b/>
          <w:sz w:val="22"/>
          <w:szCs w:val="22"/>
        </w:rPr>
        <w:t xml:space="preserve"> </w:t>
      </w:r>
    </w:p>
    <w:p w14:paraId="27FCF6B1" w14:textId="77777777" w:rsidR="00F470C5" w:rsidRPr="00196FC4" w:rsidRDefault="00F470C5" w:rsidP="00F470C5">
      <w:pPr>
        <w:pStyle w:val="BodyTex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274854">
        <w:rPr>
          <w:rFonts w:ascii="Arial" w:hAnsi="Arial" w:cs="Arial"/>
          <w:b/>
          <w:sz w:val="22"/>
          <w:szCs w:val="22"/>
        </w:rPr>
        <w:t>Mebrofenin</w:t>
      </w:r>
      <w:r w:rsidRPr="00274854">
        <w:rPr>
          <w:rFonts w:ascii="Arial" w:hAnsi="Arial" w:cs="Arial"/>
          <w:sz w:val="22"/>
          <w:szCs w:val="22"/>
        </w:rPr>
        <w:t xml:space="preserve">: </w:t>
      </w:r>
      <w:r w:rsidR="00EB25ED">
        <w:rPr>
          <w:rFonts w:ascii="Arial" w:hAnsi="Arial" w:cs="Arial"/>
          <w:sz w:val="22"/>
          <w:szCs w:val="22"/>
        </w:rPr>
        <w:t>Available now</w:t>
      </w:r>
    </w:p>
    <w:p w14:paraId="2E90A796" w14:textId="77777777" w:rsidR="00DA14BA" w:rsidRPr="00C05986" w:rsidRDefault="00C05986" w:rsidP="00C05986">
      <w:pPr>
        <w:pStyle w:val="BodyTex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274854">
        <w:rPr>
          <w:rFonts w:ascii="Arial" w:hAnsi="Arial" w:cs="Arial"/>
          <w:b/>
          <w:sz w:val="22"/>
          <w:szCs w:val="22"/>
        </w:rPr>
        <w:t>Mertiatide</w:t>
      </w:r>
      <w:r w:rsidRPr="00274854">
        <w:rPr>
          <w:rFonts w:ascii="Arial" w:hAnsi="Arial" w:cs="Arial"/>
          <w:sz w:val="22"/>
          <w:szCs w:val="22"/>
        </w:rPr>
        <w:t xml:space="preserve">: </w:t>
      </w:r>
      <w:r w:rsidR="00EB25ED">
        <w:rPr>
          <w:rFonts w:ascii="Arial" w:hAnsi="Arial" w:cs="Arial"/>
          <w:sz w:val="22"/>
          <w:szCs w:val="22"/>
        </w:rPr>
        <w:t>Mid November</w:t>
      </w:r>
    </w:p>
    <w:p w14:paraId="7E7A03AC" w14:textId="77777777" w:rsidR="00B90402" w:rsidRDefault="00B90402" w:rsidP="00B90402">
      <w:pPr>
        <w:pStyle w:val="BodyText"/>
        <w:spacing w:line="276" w:lineRule="auto"/>
        <w:rPr>
          <w:rFonts w:ascii="Arial" w:hAnsi="Arial" w:cs="Arial"/>
          <w:sz w:val="22"/>
          <w:szCs w:val="22"/>
        </w:rPr>
      </w:pPr>
    </w:p>
    <w:p w14:paraId="29EBEA0D" w14:textId="77777777" w:rsidR="00B90402" w:rsidRPr="00CD3B69" w:rsidRDefault="00B90402" w:rsidP="00B90402">
      <w:pPr>
        <w:pStyle w:val="BodyText"/>
        <w:spacing w:line="276" w:lineRule="auto"/>
        <w:rPr>
          <w:rFonts w:ascii="Arial" w:hAnsi="Arial" w:cs="Arial"/>
          <w:i/>
          <w:sz w:val="20"/>
          <w:szCs w:val="22"/>
        </w:rPr>
      </w:pPr>
      <w:r w:rsidRPr="00CD3B69">
        <w:rPr>
          <w:rFonts w:ascii="Arial" w:hAnsi="Arial" w:cs="Arial"/>
          <w:i/>
          <w:sz w:val="20"/>
          <w:szCs w:val="22"/>
        </w:rPr>
        <w:t xml:space="preserve">Note: </w:t>
      </w:r>
      <w:proofErr w:type="spellStart"/>
      <w:r w:rsidRPr="00DA659B">
        <w:rPr>
          <w:rFonts w:ascii="Arial" w:hAnsi="Arial" w:cs="Arial"/>
          <w:i/>
          <w:sz w:val="20"/>
          <w:szCs w:val="22"/>
          <w:highlight w:val="yellow"/>
        </w:rPr>
        <w:t>Sestamibi</w:t>
      </w:r>
      <w:proofErr w:type="spellEnd"/>
      <w:r w:rsidRPr="00DA659B">
        <w:rPr>
          <w:rFonts w:ascii="Arial" w:hAnsi="Arial" w:cs="Arial"/>
          <w:i/>
          <w:sz w:val="20"/>
          <w:szCs w:val="22"/>
          <w:highlight w:val="yellow"/>
        </w:rPr>
        <w:t xml:space="preserve"> has been discontinued until further notice.</w:t>
      </w:r>
      <w:r w:rsidRPr="00CD3B69">
        <w:rPr>
          <w:rFonts w:ascii="Arial" w:hAnsi="Arial" w:cs="Arial"/>
          <w:i/>
          <w:sz w:val="20"/>
          <w:szCs w:val="22"/>
        </w:rPr>
        <w:t xml:space="preserve"> Pending orders have been cancelled. </w:t>
      </w:r>
    </w:p>
    <w:p w14:paraId="5A7EC545" w14:textId="77777777" w:rsidR="00016DB9" w:rsidRPr="00274854" w:rsidRDefault="00016DB9">
      <w:pPr>
        <w:pStyle w:val="BodyText"/>
        <w:rPr>
          <w:rFonts w:ascii="Arial" w:hAnsi="Arial" w:cs="Arial"/>
          <w:sz w:val="22"/>
          <w:szCs w:val="22"/>
        </w:rPr>
      </w:pPr>
    </w:p>
    <w:p w14:paraId="4C62CC05" w14:textId="77777777" w:rsidR="00274854" w:rsidRDefault="0063042F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again</w:t>
      </w:r>
      <w:r w:rsidR="009D536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we</w:t>
      </w:r>
      <w:r w:rsidR="00274854" w:rsidRPr="00274854">
        <w:rPr>
          <w:rFonts w:ascii="Arial" w:hAnsi="Arial" w:cs="Arial"/>
          <w:sz w:val="22"/>
          <w:szCs w:val="22"/>
        </w:rPr>
        <w:t xml:space="preserve"> </w:t>
      </w:r>
      <w:r w:rsidR="002D236B">
        <w:rPr>
          <w:rFonts w:ascii="Arial" w:hAnsi="Arial" w:cs="Arial"/>
          <w:sz w:val="22"/>
          <w:szCs w:val="22"/>
        </w:rPr>
        <w:t xml:space="preserve">sincerely </w:t>
      </w:r>
      <w:r w:rsidR="00274854" w:rsidRPr="00274854">
        <w:rPr>
          <w:rFonts w:ascii="Arial" w:hAnsi="Arial" w:cs="Arial"/>
          <w:sz w:val="22"/>
          <w:szCs w:val="22"/>
        </w:rPr>
        <w:t xml:space="preserve">apologize for </w:t>
      </w:r>
      <w:r w:rsidR="002D236B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supply interruption</w:t>
      </w:r>
      <w:r w:rsidR="00AF1FEC">
        <w:rPr>
          <w:rFonts w:ascii="Arial" w:hAnsi="Arial" w:cs="Arial"/>
          <w:sz w:val="22"/>
          <w:szCs w:val="22"/>
        </w:rPr>
        <w:t xml:space="preserve"> and the delay of some products returning to market</w:t>
      </w:r>
      <w:r>
        <w:rPr>
          <w:rFonts w:ascii="Arial" w:hAnsi="Arial" w:cs="Arial"/>
          <w:sz w:val="22"/>
          <w:szCs w:val="22"/>
        </w:rPr>
        <w:t xml:space="preserve">. </w:t>
      </w:r>
      <w:r w:rsidR="00274854" w:rsidRPr="00274854">
        <w:rPr>
          <w:rFonts w:ascii="Arial" w:hAnsi="Arial" w:cs="Arial"/>
          <w:sz w:val="22"/>
          <w:szCs w:val="22"/>
        </w:rPr>
        <w:t xml:space="preserve">Thank you for your continued </w:t>
      </w:r>
      <w:r>
        <w:rPr>
          <w:rFonts w:ascii="Arial" w:hAnsi="Arial" w:cs="Arial"/>
          <w:sz w:val="22"/>
          <w:szCs w:val="22"/>
        </w:rPr>
        <w:t>understanding</w:t>
      </w:r>
      <w:r w:rsidR="00EC1F53">
        <w:rPr>
          <w:rFonts w:ascii="Arial" w:hAnsi="Arial" w:cs="Arial"/>
          <w:sz w:val="22"/>
          <w:szCs w:val="22"/>
        </w:rPr>
        <w:t>. W</w:t>
      </w:r>
      <w:r w:rsidR="00904D24">
        <w:rPr>
          <w:rFonts w:ascii="Arial" w:hAnsi="Arial" w:cs="Arial"/>
          <w:sz w:val="22"/>
          <w:szCs w:val="22"/>
        </w:rPr>
        <w:t>e are committed to re-gaining your confidence and providing you with world-class service</w:t>
      </w:r>
      <w:r w:rsidR="00274854" w:rsidRPr="0027485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We </w:t>
      </w:r>
      <w:r w:rsidR="009D536C">
        <w:rPr>
          <w:rFonts w:ascii="Arial" w:hAnsi="Arial" w:cs="Arial"/>
          <w:sz w:val="22"/>
          <w:szCs w:val="22"/>
        </w:rPr>
        <w:t>wil</w:t>
      </w:r>
      <w:r w:rsidR="00196FC4">
        <w:rPr>
          <w:rFonts w:ascii="Arial" w:hAnsi="Arial" w:cs="Arial"/>
          <w:sz w:val="22"/>
          <w:szCs w:val="22"/>
        </w:rPr>
        <w:t>l</w:t>
      </w:r>
      <w:r w:rsidR="00485A31">
        <w:rPr>
          <w:rFonts w:ascii="Arial" w:hAnsi="Arial" w:cs="Arial"/>
          <w:sz w:val="22"/>
          <w:szCs w:val="22"/>
        </w:rPr>
        <w:t xml:space="preserve"> continue to</w:t>
      </w:r>
      <w:r w:rsidR="00196FC4">
        <w:rPr>
          <w:rFonts w:ascii="Arial" w:hAnsi="Arial" w:cs="Arial"/>
          <w:sz w:val="22"/>
          <w:szCs w:val="22"/>
        </w:rPr>
        <w:t xml:space="preserve"> keep you informed as </w:t>
      </w:r>
      <w:r w:rsidR="00532C2B">
        <w:rPr>
          <w:rFonts w:ascii="Arial" w:hAnsi="Arial" w:cs="Arial"/>
          <w:sz w:val="22"/>
          <w:szCs w:val="22"/>
        </w:rPr>
        <w:t>we work to resume supply of these critical products</w:t>
      </w:r>
      <w:r w:rsidR="00196FC4">
        <w:rPr>
          <w:rFonts w:ascii="Arial" w:hAnsi="Arial" w:cs="Arial"/>
          <w:sz w:val="22"/>
          <w:szCs w:val="22"/>
        </w:rPr>
        <w:t>.</w:t>
      </w:r>
    </w:p>
    <w:p w14:paraId="0539C17F" w14:textId="77777777" w:rsidR="00196FC4" w:rsidRDefault="00196FC4">
      <w:pPr>
        <w:pStyle w:val="BodyText"/>
        <w:rPr>
          <w:rFonts w:ascii="Arial" w:hAnsi="Arial" w:cs="Arial"/>
          <w:sz w:val="22"/>
          <w:szCs w:val="22"/>
        </w:rPr>
      </w:pPr>
    </w:p>
    <w:p w14:paraId="13C0EB46" w14:textId="77777777" w:rsidR="009B0613" w:rsidRPr="00352C08" w:rsidRDefault="009B0613" w:rsidP="009B0613">
      <w:pPr>
        <w:widowControl/>
        <w:autoSpaceDE/>
        <w:autoSpaceDN/>
        <w:rPr>
          <w:rFonts w:ascii="Arial" w:eastAsia="Times New Roman" w:hAnsi="Arial" w:cs="Arial"/>
          <w:lang w:bidi="ar-SA"/>
        </w:rPr>
      </w:pPr>
      <w:r w:rsidRPr="00352C08">
        <w:rPr>
          <w:rFonts w:ascii="Arial" w:eastAsia="Times New Roman" w:hAnsi="Arial" w:cs="Arial"/>
          <w:lang w:bidi="ar-SA"/>
        </w:rPr>
        <w:t xml:space="preserve">If you have any questions, </w:t>
      </w:r>
      <w:r>
        <w:rPr>
          <w:rFonts w:ascii="Arial" w:eastAsia="Times New Roman" w:hAnsi="Arial" w:cs="Arial"/>
          <w:lang w:bidi="ar-SA"/>
        </w:rPr>
        <w:t>or would like to place an order, kindly</w:t>
      </w:r>
      <w:r w:rsidRPr="00352C08">
        <w:rPr>
          <w:rFonts w:ascii="Arial" w:eastAsia="Times New Roman" w:hAnsi="Arial" w:cs="Arial"/>
          <w:lang w:bidi="ar-SA"/>
        </w:rPr>
        <w:t xml:space="preserve"> contact our Customer Service group </w:t>
      </w:r>
      <w:r>
        <w:rPr>
          <w:rFonts w:ascii="Arial" w:eastAsia="Times New Roman" w:hAnsi="Arial" w:cs="Arial"/>
          <w:lang w:bidi="ar-SA"/>
        </w:rPr>
        <w:t xml:space="preserve">by sending an email to </w:t>
      </w:r>
      <w:hyperlink r:id="rId6" w:history="1">
        <w:r>
          <w:rPr>
            <w:rStyle w:val="Hyperlink"/>
          </w:rPr>
          <w:t>Radiopharma.Customerservice@sunpharma.com</w:t>
        </w:r>
      </w:hyperlink>
      <w:r w:rsidRPr="00352C08">
        <w:rPr>
          <w:rFonts w:ascii="Arial" w:eastAsia="Times New Roman" w:hAnsi="Arial" w:cs="Arial"/>
          <w:lang w:bidi="ar-SA"/>
        </w:rPr>
        <w:t xml:space="preserve"> </w:t>
      </w:r>
      <w:r>
        <w:rPr>
          <w:rFonts w:ascii="Arial" w:eastAsia="Times New Roman" w:hAnsi="Arial" w:cs="Arial"/>
          <w:lang w:bidi="ar-SA"/>
        </w:rPr>
        <w:t xml:space="preserve">or </w:t>
      </w:r>
      <w:r w:rsidR="00CD3B69">
        <w:rPr>
          <w:rFonts w:ascii="Arial" w:eastAsia="Times New Roman" w:hAnsi="Arial" w:cs="Arial"/>
          <w:lang w:bidi="ar-SA"/>
        </w:rPr>
        <w:t xml:space="preserve">by </w:t>
      </w:r>
      <w:r>
        <w:rPr>
          <w:rFonts w:ascii="Arial" w:eastAsia="Times New Roman" w:hAnsi="Arial" w:cs="Arial"/>
          <w:lang w:bidi="ar-SA"/>
        </w:rPr>
        <w:t>calling</w:t>
      </w:r>
      <w:r w:rsidRPr="00352C08">
        <w:rPr>
          <w:rFonts w:ascii="Arial" w:eastAsia="Times New Roman" w:hAnsi="Arial" w:cs="Arial"/>
          <w:lang w:bidi="ar-SA"/>
        </w:rPr>
        <w:t xml:space="preserve"> 800-221-7554.</w:t>
      </w:r>
    </w:p>
    <w:p w14:paraId="6B0E9081" w14:textId="77777777" w:rsidR="009B0613" w:rsidRDefault="009B0613">
      <w:pPr>
        <w:pStyle w:val="BodyText"/>
        <w:rPr>
          <w:rFonts w:ascii="Arial" w:hAnsi="Arial" w:cs="Arial"/>
          <w:sz w:val="22"/>
          <w:szCs w:val="22"/>
        </w:rPr>
      </w:pPr>
    </w:p>
    <w:p w14:paraId="28CA87EC" w14:textId="77777777" w:rsidR="009B0613" w:rsidRPr="00274854" w:rsidRDefault="009B0613">
      <w:pPr>
        <w:pStyle w:val="BodyText"/>
        <w:rPr>
          <w:rFonts w:ascii="Arial" w:hAnsi="Arial" w:cs="Arial"/>
          <w:sz w:val="22"/>
          <w:szCs w:val="22"/>
        </w:rPr>
      </w:pPr>
    </w:p>
    <w:p w14:paraId="7CCD214D" w14:textId="77777777" w:rsidR="002006F6" w:rsidRPr="00274854" w:rsidRDefault="00274854">
      <w:pPr>
        <w:pStyle w:val="BodyText"/>
        <w:rPr>
          <w:rFonts w:ascii="Arial" w:hAnsi="Arial" w:cs="Arial"/>
          <w:sz w:val="22"/>
          <w:szCs w:val="22"/>
        </w:rPr>
      </w:pPr>
      <w:r w:rsidRPr="00274854">
        <w:rPr>
          <w:rFonts w:ascii="Arial" w:hAnsi="Arial" w:cs="Arial"/>
          <w:sz w:val="22"/>
          <w:szCs w:val="22"/>
        </w:rPr>
        <w:t>Sincerely,</w:t>
      </w:r>
    </w:p>
    <w:p w14:paraId="64838C7E" w14:textId="77777777" w:rsidR="00F87062" w:rsidRPr="006F4A6E" w:rsidRDefault="00F87062">
      <w:pPr>
        <w:pStyle w:val="BodyText"/>
        <w:rPr>
          <w:noProof/>
          <w:sz w:val="14"/>
          <w:lang w:bidi="ar-SA"/>
        </w:rPr>
      </w:pPr>
    </w:p>
    <w:p w14:paraId="25B1B1FD" w14:textId="77777777" w:rsidR="006F4A6E" w:rsidRPr="006F4A6E" w:rsidRDefault="00EB25ED">
      <w:pPr>
        <w:pStyle w:val="BodyText"/>
        <w:rPr>
          <w:rFonts w:ascii="Segoe Script" w:hAnsi="Segoe Script"/>
          <w:noProof/>
          <w:sz w:val="20"/>
          <w:lang w:bidi="ar-SA"/>
        </w:rPr>
      </w:pPr>
      <w:r>
        <w:rPr>
          <w:rFonts w:ascii="Segoe Script" w:hAnsi="Segoe Script"/>
          <w:noProof/>
          <w:sz w:val="20"/>
          <w:lang w:bidi="ar-SA"/>
        </w:rPr>
        <w:t>Mickey O’Neill</w:t>
      </w:r>
    </w:p>
    <w:p w14:paraId="2D060630" w14:textId="77777777" w:rsidR="006F4A6E" w:rsidRPr="006F4A6E" w:rsidRDefault="006F4A6E">
      <w:pPr>
        <w:pStyle w:val="BodyText"/>
        <w:rPr>
          <w:rFonts w:ascii="Arial" w:hAnsi="Arial" w:cs="Arial"/>
          <w:noProof/>
          <w:sz w:val="20"/>
          <w:szCs w:val="22"/>
          <w:lang w:bidi="ar-SA"/>
        </w:rPr>
      </w:pPr>
    </w:p>
    <w:p w14:paraId="5B2819A8" w14:textId="77777777" w:rsidR="00274854" w:rsidRPr="006F4A6E" w:rsidRDefault="00EB25ED">
      <w:pPr>
        <w:pStyle w:val="BodyTex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Mickey O’Neill</w:t>
      </w:r>
    </w:p>
    <w:p w14:paraId="2C6D210B" w14:textId="77777777" w:rsidR="009001BB" w:rsidRPr="006F4A6E" w:rsidRDefault="00EB25ED" w:rsidP="004B60DF">
      <w:pPr>
        <w:pStyle w:val="BodyTex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Customer Support Specialist</w:t>
      </w:r>
      <w:r w:rsidR="006F4A6E" w:rsidRPr="006F4A6E">
        <w:rPr>
          <w:rFonts w:ascii="Arial" w:hAnsi="Arial" w:cs="Arial"/>
          <w:sz w:val="20"/>
          <w:szCs w:val="22"/>
        </w:rPr>
        <w:t xml:space="preserve">, </w:t>
      </w:r>
      <w:proofErr w:type="spellStart"/>
      <w:r w:rsidR="006F4A6E" w:rsidRPr="006F4A6E">
        <w:rPr>
          <w:rFonts w:ascii="Arial" w:hAnsi="Arial" w:cs="Arial"/>
          <w:sz w:val="20"/>
          <w:szCs w:val="22"/>
        </w:rPr>
        <w:t>RadioPharma</w:t>
      </w:r>
      <w:proofErr w:type="spellEnd"/>
    </w:p>
    <w:p w14:paraId="719962C2" w14:textId="77777777" w:rsidR="009001BB" w:rsidRDefault="009001BB">
      <w:pPr>
        <w:pStyle w:val="BodyText"/>
        <w:spacing w:before="1"/>
        <w:rPr>
          <w:rFonts w:ascii="Times New Roman"/>
          <w:sz w:val="22"/>
        </w:rPr>
      </w:pPr>
    </w:p>
    <w:p w14:paraId="246E9C6C" w14:textId="77777777" w:rsidR="00D62E47" w:rsidRDefault="00D62E47">
      <w:pPr>
        <w:pStyle w:val="BodyText"/>
        <w:spacing w:before="1"/>
        <w:rPr>
          <w:rFonts w:ascii="Times New Roman"/>
          <w:sz w:val="22"/>
        </w:rPr>
      </w:pPr>
    </w:p>
    <w:p w14:paraId="42739D19" w14:textId="77777777" w:rsidR="00D62E47" w:rsidRDefault="00D62E47">
      <w:pPr>
        <w:pStyle w:val="BodyText"/>
        <w:spacing w:before="1"/>
        <w:rPr>
          <w:rFonts w:ascii="Times New Roman"/>
          <w:sz w:val="22"/>
        </w:rPr>
      </w:pPr>
    </w:p>
    <w:p w14:paraId="685E94F5" w14:textId="77777777" w:rsidR="00CD3B69" w:rsidRDefault="00CD3B69">
      <w:pPr>
        <w:pStyle w:val="BodyText"/>
        <w:spacing w:before="1"/>
        <w:rPr>
          <w:rFonts w:ascii="Times New Roman"/>
          <w:sz w:val="22"/>
        </w:rPr>
      </w:pPr>
    </w:p>
    <w:p w14:paraId="0F8562C8" w14:textId="77777777" w:rsidR="00D62E47" w:rsidRDefault="00D62E47">
      <w:pPr>
        <w:pStyle w:val="BodyText"/>
        <w:spacing w:before="1"/>
        <w:rPr>
          <w:rFonts w:ascii="Times New Roman"/>
          <w:sz w:val="22"/>
        </w:rPr>
      </w:pPr>
    </w:p>
    <w:p w14:paraId="0B2B5C17" w14:textId="77777777" w:rsidR="00D62E47" w:rsidRDefault="00D62E47">
      <w:pPr>
        <w:pStyle w:val="BodyText"/>
        <w:spacing w:before="1"/>
        <w:rPr>
          <w:rFonts w:ascii="Times New Roman"/>
          <w:sz w:val="22"/>
        </w:rPr>
      </w:pPr>
    </w:p>
    <w:p w14:paraId="19789222" w14:textId="77777777" w:rsidR="00D62E47" w:rsidRDefault="00D62E47">
      <w:pPr>
        <w:pStyle w:val="BodyText"/>
        <w:spacing w:before="1"/>
        <w:rPr>
          <w:rFonts w:ascii="Times New Roman"/>
          <w:sz w:val="22"/>
        </w:rPr>
      </w:pPr>
    </w:p>
    <w:p w14:paraId="418AE989" w14:textId="77777777" w:rsidR="00B436FF" w:rsidRDefault="00AE0E45">
      <w:pPr>
        <w:pStyle w:val="BodyText"/>
        <w:tabs>
          <w:tab w:val="left" w:pos="1659"/>
          <w:tab w:val="left" w:pos="3486"/>
          <w:tab w:val="left" w:pos="5380"/>
        </w:tabs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 wp14:anchorId="52726ED2" wp14:editId="0B1256AB">
                <wp:simplePos x="0" y="0"/>
                <wp:positionH relativeFrom="page">
                  <wp:posOffset>2663190</wp:posOffset>
                </wp:positionH>
                <wp:positionV relativeFrom="paragraph">
                  <wp:posOffset>38100</wp:posOffset>
                </wp:positionV>
                <wp:extent cx="75565" cy="7556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solidFill>
                          <a:srgbClr val="EF8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5FD81" id="Rectangle 4" o:spid="_x0000_s1026" style="position:absolute;margin-left:209.7pt;margin-top:3pt;width:5.95pt;height:5.95pt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aJSegIAAPgEAAAOAAAAZHJzL2Uyb0RvYy54bWysVNuO2yAQfa/Uf0C8Z32RncRWnNXeUlXa&#10;tqtu+wEEcIyKgQKJs1313zvgJM1uX6qqeSCMZzicmTnD4nLfS7Tj1gmtGpxdpBhxRTUTatPgr19W&#10;kzlGzhPFiNSKN/iJO3y5fPtmMZia57rTknGLAES5ejAN7rw3dZI42vGeuAttuAJnq21PPJh2kzBL&#10;BkDvZZKn6TQZtGXGasqdg6+3oxMvI37bcuo/ta3jHskGAzcfVxvXdViT5YLUG0tMJ+iBBvkHFj0R&#10;Ci49Qd0ST9DWij+gekGtdrr1F1T3iW5bQXnMAbLJ0lfZPHbE8JgLFMeZU5nc/4OlH3cPFgnW4AIj&#10;RXpo0WcoGlEbyVERyjMYV0PUo3mwIUFn7jX95pDSNx1E8Str9dBxwoBUFuKTFweC4eAoWg8fNAN0&#10;svU6Vmrf2j4AQg3QPjbk6dQQvveIwsdZWU5LjCh4xm3AJ/XxqLHOv+O6R2HTYAvEIzTZ3Ts/hh5D&#10;InUtBVsJKaNhN+sbadGOgDLuVvPrfGQPGZ6HSRWClQ7HRsTxCzCEO4IvcI2dfq6yvEiv82qyms5n&#10;k2JVlJNqls4naVZdV9O0qIrb1c9AMCvqTjDG1b1Q/Ki6rPi7rh70P+ol6g4NDa7KvIy5v2DvzpNM&#10;4y+26FWSvfAwhFL0DZ6fgkgdunqnGKRNak+EHPfJS/qxIVCD43+sStRAaPson7VmTyABq6FJMITw&#10;XMCm0/YHRgOMXoPd9y2xHCP5XoGMqqwowqxGoyhnORj23LM+9xBFAarBHqNxe+PH+d4aKzYd3JTF&#10;wih9BdJrRRRGkOXI6iBYGK+YweEpCPN7bseo3w/W8hcAAAD//wMAUEsDBBQABgAIAAAAIQCQ24dP&#10;2wAAAAgBAAAPAAAAZHJzL2Rvd25yZXYueG1sTI9BTsMwEEX3SNzBGiR21AmNCg1xKoSEsgQKB3Dj&#10;aWLVHke226acnmEFy9F/+vN+s5m9EyeMyQZSUC4KEEh9MJYGBV+fr3ePIFLWZLQLhAoumGDTXl81&#10;ujbhTB942uZBcAmlWisYc55qKVM/otdpESYkzvYhep35jIM0UZ+53Dt5XxQr6bUl/jDqCV9G7A/b&#10;o1fgD3O0YW+798v3mwkYOzeUnVK3N/PzE4iMc/6D4Vef1aFlp104kknCKajKdcWoghVP4rxalksQ&#10;OwYf1iDbRv4f0P4AAAD//wMAUEsBAi0AFAAGAAgAAAAhALaDOJL+AAAA4QEAABMAAAAAAAAAAAAA&#10;AAAAAAAAAFtDb250ZW50X1R5cGVzXS54bWxQSwECLQAUAAYACAAAACEAOP0h/9YAAACUAQAACwAA&#10;AAAAAAAAAAAAAAAvAQAAX3JlbHMvLnJlbHNQSwECLQAUAAYACAAAACEAu3WiUnoCAAD4BAAADgAA&#10;AAAAAAAAAAAAAAAuAgAAZHJzL2Uyb0RvYy54bWxQSwECLQAUAAYACAAAACEAkNuHT9sAAAAIAQAA&#10;DwAAAAAAAAAAAAAAAADUBAAAZHJzL2Rvd25yZXYueG1sUEsFBgAAAAAEAAQA8wAAANwFAAAAAA==&#10;" fillcolor="#ef8b21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 wp14:anchorId="59939292" wp14:editId="0D6ACA93">
                <wp:simplePos x="0" y="0"/>
                <wp:positionH relativeFrom="page">
                  <wp:posOffset>3823335</wp:posOffset>
                </wp:positionH>
                <wp:positionV relativeFrom="paragraph">
                  <wp:posOffset>38100</wp:posOffset>
                </wp:positionV>
                <wp:extent cx="75565" cy="7556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solidFill>
                          <a:srgbClr val="EF8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7903E" id="Rectangle 3" o:spid="_x0000_s1026" style="position:absolute;margin-left:301.05pt;margin-top:3pt;width:5.95pt;height:5.95pt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P2ewIAAPgEAAAOAAAAZHJzL2Uyb0RvYy54bWysVNuO2yAQfa/Uf0C8Z31ZO4mtdVZ7S1Vp&#10;26667QcQwDEqBgokzm7Vf++AkzS7famq5oEwnuFwZuYMF5e7XqItt05o1eDsLMWIK6qZUOsGf/2y&#10;nMwxcp4oRqRWvMFP3OHLxds3F4Opea47LRm3CECUqwfT4M57UyeJox3viTvThitwttr2xINp1wmz&#10;ZAD0XiZ5mk6TQVtmrKbcOfh6OzrxIuK3Laf+U9s67pFsMHDzcbVxXYU1WVyQem2J6QTd0yD/wKIn&#10;QsGlR6hb4gnaWPEHVC+o1U63/ozqPtFtKyiPOUA2Wfoqm8eOGB5zgeI4cyyT+3+w9OP2wSLBGnyO&#10;kSI9tOgzFI2oteToPJRnMK6GqEfzYEOCztxr+s0hpW86iOJX1uqh44QBqSzEJy8OBMPBUbQaPmgG&#10;6GTjdazUrrV9AIQaoF1syNOxIXznEYWPs7KclhhR8IzbgE/qw1FjnX/HdY/CpsEWiEdosr13fgw9&#10;hETqWgq2FFJGw65XN9KiLQFl3C3n1/nIHjI8DZMqBCsdjo2I4xdgCHcEX+AaO/2jyvIivc6ryXI6&#10;n02KZVFOqlk6n6RZdV1N06Iqbpc/A8GsqDvBGFf3QvGD6rLi77q61/+ol6g7NDS4KvMy5v6CvTtN&#10;Mo2/2KJXSfbCwxBK0Td4fgwidejqnWKQNqk9EXLcJy/px4ZADQ7/sSpRA6Hto3xWmj2BBKyGJsEQ&#10;wnMBm07bZ4wGGL0Gu+8bYjlG8r0CGVVZUYRZjUZRznIw7KlndeohigJUgz1G4/bGj/O9MVasO7gp&#10;i4VR+gqk14oojCDLkdVesDBeMYP9UxDm99SOUb8frMUvAAAA//8DAFBLAwQUAAYACAAAACEAqTLf&#10;bdoAAAAIAQAADwAAAGRycy9kb3ducmV2LnhtbEyPwU7DMBBE70j9B2uRuFEnFQoQ4lQVEsoRKHyA&#10;G28Tq/Y6st025evZnuA2q3manWnWs3fihDHZQArKZQECqQ/G0qDg++vt/glEypqMdoFQwQUTrNvF&#10;TaNrE870iadtHgSHUKq1gjHnqZYy9SN6nZZhQmJvH6LXmc84SBP1mcO9k6uiqKTXlvjDqCd8HbE/&#10;bI9egT/M0Ya97T4uP+8mYOzcUHZK3d3OmxcQGef8B8O1PleHljvtwpFMEk5BVaxKRq8CBPtV+cBi&#10;x+DjM8i2kf8HtL8AAAD//wMAUEsBAi0AFAAGAAgAAAAhALaDOJL+AAAA4QEAABMAAAAAAAAAAAAA&#10;AAAAAAAAAFtDb250ZW50X1R5cGVzXS54bWxQSwECLQAUAAYACAAAACEAOP0h/9YAAACUAQAACwAA&#10;AAAAAAAAAAAAAAAvAQAAX3JlbHMvLnJlbHNQSwECLQAUAAYACAAAACEAg21z9nsCAAD4BAAADgAA&#10;AAAAAAAAAAAAAAAuAgAAZHJzL2Uyb0RvYy54bWxQSwECLQAUAAYACAAAACEAqTLfbdoAAAAIAQAA&#10;DwAAAAAAAAAAAAAAAADVBAAAZHJzL2Rvd25yZXYueG1sUEsFBgAAAAAEAAQA8wAAANwFAAAAAA==&#10;" fillcolor="#ef8b21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 wp14:anchorId="54EA3395" wp14:editId="37C9AE3A">
                <wp:simplePos x="0" y="0"/>
                <wp:positionH relativeFrom="page">
                  <wp:posOffset>5026660</wp:posOffset>
                </wp:positionH>
                <wp:positionV relativeFrom="paragraph">
                  <wp:posOffset>38100</wp:posOffset>
                </wp:positionV>
                <wp:extent cx="75565" cy="755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solidFill>
                          <a:srgbClr val="EF8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4F775" id="Rectangle 2" o:spid="_x0000_s1026" style="position:absolute;margin-left:395.8pt;margin-top:3pt;width:5.95pt;height:5.95pt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PMegIAAPgEAAAOAAAAZHJzL2Uyb0RvYy54bWysVNuO2yAQfa/Uf0C8Z32RncRWnNXeUlXa&#10;tqtu+wEEcIyKgQKJs1313zvgJM1uX6qqeSCMZzicmTnD4nLfS7Tj1gmtGpxdpBhxRTUTatPgr19W&#10;kzlGzhPFiNSKN/iJO3y5fPtmMZia57rTknGLAES5ejAN7rw3dZI42vGeuAttuAJnq21PPJh2kzBL&#10;BkDvZZKn6TQZtGXGasqdg6+3oxMvI37bcuo/ta3jHskGAzcfVxvXdViT5YLUG0tMJ+iBBvkHFj0R&#10;Ci49Qd0ST9DWij+gekGtdrr1F1T3iW5bQXnMAbLJ0lfZPHbE8JgLFMeZU5nc/4OlH3cPFgnW4Bwj&#10;RXpo0WcoGlEbyVEeyjMYV0PUo3mwIUFn7jX95pDSNx1E8Str9dBxwoBUFuKTFweC4eAoWg8fNAN0&#10;svU6Vmrf2j4AQg3QPjbk6dQQvveIwsdZWU5LjCh4xm3AJ/XxqLHOv+O6R2HTYAvEIzTZ3Ts/hh5D&#10;InUtBVsJKaNhN+sbadGOgDLuVvPrfGQPGZ6HSRWClQ7HRsTxCzCEO4IvcI2dfq6yvEiv82qyms5n&#10;k2JVlJNqls4naVZdV9O0qIrb1c9AMCvqTjDG1b1Q/Ki6rPi7rh70P+ol6g4NDa7KvIy5v2DvzpNM&#10;4y+26FWSvfAwhFL0DZ6fgkgdunqnGKRNak+EHPfJS/qxIVCD43+sStRAaPson7VmTyABq6FJMITw&#10;XMCm0/YHRgOMXoPd9y2xHCP5XoGMqqwowqxGoyhnORj23LM+9xBFAarBHqNxe+PH+d4aKzYd3JTF&#10;wih9BdJrRRRGkOXI6iBYGK+YweEpCPN7bseo3w/W8hcAAAD//wMAUEsDBBQABgAIAAAAIQCVUOME&#10;2wAAAAgBAAAPAAAAZHJzL2Rvd25yZXYueG1sTI9BTsMwEEX3SNzBGiR21AmItA1xKoSEsgQKB3Dj&#10;aWLVHke226acnmEFy9F/+vN+s5m9EyeMyQZSUC4KEEh9MJYGBV+fr3crEClrMtoFQgUXTLBpr68a&#10;XZtwpg88bfMguIRSrRWMOU+1lKkf0eu0CBMSZ/sQvc58xkGaqM9c7p28L4pKem2JP4x6wpcR+8P2&#10;6BX4wxxt2Nvu/fL9ZgLGzg1lp9Ttzfz8BCLjnP9g+NVndWjZaReOZJJwCpbrsmJUQcWTOF8VD48g&#10;dgwu1yDbRv4f0P4AAAD//wMAUEsBAi0AFAAGAAgAAAAhALaDOJL+AAAA4QEAABMAAAAAAAAAAAAA&#10;AAAAAAAAAFtDb250ZW50X1R5cGVzXS54bWxQSwECLQAUAAYACAAAACEAOP0h/9YAAACUAQAACwAA&#10;AAAAAAAAAAAAAAAvAQAAX3JlbHMvLnJlbHNQSwECLQAUAAYACAAAACEAiwWDzHoCAAD4BAAADgAA&#10;AAAAAAAAAAAAAAAuAgAAZHJzL2Uyb0RvYy54bWxQSwECLQAUAAYACAAAACEAlVDjBNsAAAAIAQAA&#10;DwAAAAAAAAAAAAAAAADUBAAAZHJzL2Rvd25yZXYueG1sUEsFBgAAAAAEAAQA8wAAANwFAAAAAA==&#10;" fillcolor="#ef8b21" stroked="f">
                <w10:wrap anchorx="page"/>
              </v:rect>
            </w:pict>
          </mc:Fallback>
        </mc:AlternateContent>
      </w:r>
      <w:r>
        <w:rPr>
          <w:color w:val="808285"/>
        </w:rPr>
        <w:t>29</w:t>
      </w:r>
      <w:r>
        <w:rPr>
          <w:color w:val="808285"/>
          <w:spacing w:val="-12"/>
        </w:rPr>
        <w:t xml:space="preserve"> </w:t>
      </w:r>
      <w:r>
        <w:rPr>
          <w:color w:val="808285"/>
        </w:rPr>
        <w:t>Dunham</w:t>
      </w:r>
      <w:r>
        <w:rPr>
          <w:color w:val="808285"/>
          <w:spacing w:val="-11"/>
        </w:rPr>
        <w:t xml:space="preserve"> </w:t>
      </w:r>
      <w:r>
        <w:rPr>
          <w:color w:val="808285"/>
        </w:rPr>
        <w:t>Road</w:t>
      </w:r>
      <w:r>
        <w:rPr>
          <w:color w:val="808285"/>
        </w:rPr>
        <w:tab/>
        <w:t>Billerica,</w:t>
      </w:r>
      <w:r>
        <w:rPr>
          <w:color w:val="808285"/>
          <w:spacing w:val="-4"/>
        </w:rPr>
        <w:t xml:space="preserve"> </w:t>
      </w:r>
      <w:r>
        <w:rPr>
          <w:color w:val="808285"/>
        </w:rPr>
        <w:t>MA</w:t>
      </w:r>
      <w:r>
        <w:rPr>
          <w:color w:val="808285"/>
          <w:spacing w:val="-3"/>
        </w:rPr>
        <w:t xml:space="preserve"> </w:t>
      </w:r>
      <w:r>
        <w:rPr>
          <w:color w:val="808285"/>
        </w:rPr>
        <w:t>01821</w:t>
      </w:r>
      <w:r>
        <w:rPr>
          <w:color w:val="808285"/>
        </w:rPr>
        <w:tab/>
      </w:r>
      <w:r>
        <w:rPr>
          <w:b/>
          <w:color w:val="808285"/>
          <w:w w:val="95"/>
        </w:rPr>
        <w:t>Phone</w:t>
      </w:r>
      <w:r>
        <w:rPr>
          <w:b/>
          <w:color w:val="808285"/>
          <w:spacing w:val="-12"/>
          <w:w w:val="95"/>
        </w:rPr>
        <w:t xml:space="preserve"> </w:t>
      </w:r>
      <w:r>
        <w:rPr>
          <w:color w:val="808285"/>
          <w:w w:val="95"/>
        </w:rPr>
        <w:t>781.275.7120</w:t>
      </w:r>
      <w:r>
        <w:rPr>
          <w:color w:val="808285"/>
          <w:w w:val="95"/>
        </w:rPr>
        <w:tab/>
      </w:r>
      <w:r>
        <w:rPr>
          <w:b/>
          <w:color w:val="808285"/>
        </w:rPr>
        <w:t>Fax</w:t>
      </w:r>
      <w:r>
        <w:rPr>
          <w:b/>
          <w:color w:val="808285"/>
          <w:spacing w:val="-12"/>
        </w:rPr>
        <w:t xml:space="preserve"> </w:t>
      </w:r>
      <w:r>
        <w:rPr>
          <w:color w:val="808285"/>
        </w:rPr>
        <w:t>781.275.5191</w:t>
      </w:r>
    </w:p>
    <w:p w14:paraId="092DF5AE" w14:textId="77777777" w:rsidR="00B436FF" w:rsidRDefault="00000000">
      <w:pPr>
        <w:spacing w:before="74"/>
        <w:jc w:val="center"/>
        <w:rPr>
          <w:sz w:val="20"/>
        </w:rPr>
      </w:pPr>
      <w:hyperlink r:id="rId7" w:history="1">
        <w:r w:rsidR="008A224E" w:rsidRPr="008C295A">
          <w:rPr>
            <w:rStyle w:val="Hyperlink"/>
            <w:sz w:val="20"/>
          </w:rPr>
          <w:t>www.sunradiopharma.com</w:t>
        </w:r>
      </w:hyperlink>
    </w:p>
    <w:sectPr w:rsidR="00B436FF" w:rsidSect="00AE0E45">
      <w:type w:val="continuous"/>
      <w:pgSz w:w="12240" w:h="15840"/>
      <w:pgMar w:top="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E01D4"/>
    <w:multiLevelType w:val="hybridMultilevel"/>
    <w:tmpl w:val="ECECC352"/>
    <w:lvl w:ilvl="0" w:tplc="B7A259B2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C39CA"/>
    <w:multiLevelType w:val="hybridMultilevel"/>
    <w:tmpl w:val="93908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5685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7369916">
    <w:abstractNumId w:val="1"/>
  </w:num>
  <w:num w:numId="3" w16cid:durableId="125705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6FF"/>
    <w:rsid w:val="00002D35"/>
    <w:rsid w:val="00016DB9"/>
    <w:rsid w:val="00065A80"/>
    <w:rsid w:val="00071D16"/>
    <w:rsid w:val="000A1EA1"/>
    <w:rsid w:val="000A5CB8"/>
    <w:rsid w:val="000C389E"/>
    <w:rsid w:val="000C3F4F"/>
    <w:rsid w:val="000D57DE"/>
    <w:rsid w:val="000E025C"/>
    <w:rsid w:val="00113317"/>
    <w:rsid w:val="0017617A"/>
    <w:rsid w:val="00192421"/>
    <w:rsid w:val="00196FC4"/>
    <w:rsid w:val="001A0C85"/>
    <w:rsid w:val="001F419B"/>
    <w:rsid w:val="002006F6"/>
    <w:rsid w:val="00262854"/>
    <w:rsid w:val="00274854"/>
    <w:rsid w:val="002A26EC"/>
    <w:rsid w:val="002A329E"/>
    <w:rsid w:val="002B114E"/>
    <w:rsid w:val="002C020C"/>
    <w:rsid w:val="002D236B"/>
    <w:rsid w:val="002F31DB"/>
    <w:rsid w:val="00307BE3"/>
    <w:rsid w:val="00354EE7"/>
    <w:rsid w:val="003A6921"/>
    <w:rsid w:val="0041389B"/>
    <w:rsid w:val="00485A31"/>
    <w:rsid w:val="004B32C6"/>
    <w:rsid w:val="004B60DF"/>
    <w:rsid w:val="00524E76"/>
    <w:rsid w:val="00532C2B"/>
    <w:rsid w:val="005364F2"/>
    <w:rsid w:val="00581596"/>
    <w:rsid w:val="005A62E6"/>
    <w:rsid w:val="005D2C69"/>
    <w:rsid w:val="00615EEC"/>
    <w:rsid w:val="00621E7D"/>
    <w:rsid w:val="0063042F"/>
    <w:rsid w:val="00631D8D"/>
    <w:rsid w:val="006F4A6E"/>
    <w:rsid w:val="00714AD6"/>
    <w:rsid w:val="00754183"/>
    <w:rsid w:val="00840931"/>
    <w:rsid w:val="008513E2"/>
    <w:rsid w:val="00860B66"/>
    <w:rsid w:val="00880BE8"/>
    <w:rsid w:val="008A224E"/>
    <w:rsid w:val="008B37CA"/>
    <w:rsid w:val="008C1605"/>
    <w:rsid w:val="008E4F82"/>
    <w:rsid w:val="009001BB"/>
    <w:rsid w:val="00901DEC"/>
    <w:rsid w:val="00904D24"/>
    <w:rsid w:val="0094748E"/>
    <w:rsid w:val="00994878"/>
    <w:rsid w:val="009B0613"/>
    <w:rsid w:val="009D4912"/>
    <w:rsid w:val="009D536C"/>
    <w:rsid w:val="009D6882"/>
    <w:rsid w:val="009E2CCF"/>
    <w:rsid w:val="00A7025C"/>
    <w:rsid w:val="00AC67C3"/>
    <w:rsid w:val="00AE0006"/>
    <w:rsid w:val="00AE0E45"/>
    <w:rsid w:val="00AF1FEC"/>
    <w:rsid w:val="00B00289"/>
    <w:rsid w:val="00B436FF"/>
    <w:rsid w:val="00B75911"/>
    <w:rsid w:val="00B90402"/>
    <w:rsid w:val="00BD271D"/>
    <w:rsid w:val="00C05986"/>
    <w:rsid w:val="00C425EA"/>
    <w:rsid w:val="00C4301C"/>
    <w:rsid w:val="00C86D4D"/>
    <w:rsid w:val="00C961FF"/>
    <w:rsid w:val="00CB61F6"/>
    <w:rsid w:val="00CC7D3C"/>
    <w:rsid w:val="00CD3B69"/>
    <w:rsid w:val="00CD5D31"/>
    <w:rsid w:val="00D2124B"/>
    <w:rsid w:val="00D62E47"/>
    <w:rsid w:val="00D80110"/>
    <w:rsid w:val="00DA14BA"/>
    <w:rsid w:val="00DA659B"/>
    <w:rsid w:val="00DF6CA8"/>
    <w:rsid w:val="00E12F66"/>
    <w:rsid w:val="00EA691A"/>
    <w:rsid w:val="00EB25ED"/>
    <w:rsid w:val="00EC1F53"/>
    <w:rsid w:val="00EC213D"/>
    <w:rsid w:val="00F12F2E"/>
    <w:rsid w:val="00F17603"/>
    <w:rsid w:val="00F470C5"/>
    <w:rsid w:val="00F6644E"/>
    <w:rsid w:val="00F73D0D"/>
    <w:rsid w:val="00F84AB5"/>
    <w:rsid w:val="00F87062"/>
    <w:rsid w:val="00FC0BC6"/>
    <w:rsid w:val="00FD66D0"/>
    <w:rsid w:val="00FE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5816F"/>
  <w15:docId w15:val="{27176325-1D92-44E0-B7C8-4680A190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E0E45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45"/>
    <w:rPr>
      <w:rFonts w:ascii="Tahoma" w:eastAsia="Tahom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8A2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nradiopharm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iopharma.Customerservice@sunpharm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Felock</dc:creator>
  <cp:lastModifiedBy>Richard Riberich</cp:lastModifiedBy>
  <cp:revision>2</cp:revision>
  <cp:lastPrinted>2023-03-29T15:28:00Z</cp:lastPrinted>
  <dcterms:created xsi:type="dcterms:W3CDTF">2023-11-03T15:13:00Z</dcterms:created>
  <dcterms:modified xsi:type="dcterms:W3CDTF">2023-11-03T15:13:00Z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2020-03-24T00:00:00Z</vt:filetime>
  </property>
</Properties>
</file>